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 w:ascii="Times New Roman" w:hAnsi="Times New Roman" w:eastAsia="Gilroy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Gilroy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Fire-fighting knowledge lecture for freshmen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0975" cy="3507740"/>
            <wp:effectExtent l="19050" t="0" r="0" b="0"/>
            <wp:docPr id="2" name="图片 2" descr="C:\Users\u\AppData\Local\Temp\WeChat Files\0dc262a9dd546c426ed65d427d67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\AppData\Local\Temp\WeChat Files\0dc262a9dd546c426ed65d427d6717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960" cy="3950970"/>
            <wp:effectExtent l="19050" t="0" r="8890" b="0"/>
            <wp:docPr id="4" name="图片 3" descr="C:\Users\u\AppData\Local\Temp\WeChat Files\165e51e9f644ffcd60bc84be29d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u\AppData\Local\Temp\WeChat Files\165e51e9f644ffcd60bc84be29dfab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Fire drill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945" cy="3957955"/>
            <wp:effectExtent l="19050" t="0" r="1905" b="0"/>
            <wp:docPr id="5" name="图片 4" descr="C:\Users\u\AppData\Local\Temp\WeChat Files\ad2a1b1b5415bb52db2c7d4f8f71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u\AppData\Local\Temp\WeChat Files\ad2a1b1b5415bb52db2c7d4f8f71a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0975" cy="3507740"/>
            <wp:effectExtent l="19050" t="0" r="0" b="0"/>
            <wp:docPr id="6" name="图片 5" descr="C:\Users\u\AppData\Local\Temp\WeChat Files\a51ef939e774d63b65a4b8bc63c3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u\AppData\Local\Temp\WeChat Files\a51ef939e774d63b65a4b8bc63c3f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Bulletin board Fire-fighting knowledge 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0975" cy="3507740"/>
            <wp:effectExtent l="19050" t="0" r="0" b="0"/>
            <wp:docPr id="7" name="图片 6" descr="C:\Users\u\AppData\Local\Temp\WeChat Files\fe676586930a0bb1501634d985c6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u\AppData\Local\Temp\WeChat Files\fe676586930a0bb1501634d985c6d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0975" cy="3507740"/>
            <wp:effectExtent l="19050" t="0" r="0" b="0"/>
            <wp:docPr id="8" name="图片 7" descr="C:\Users\u\AppData\Local\Temp\WeChat Files\65cbad7e4d2f8af251507167f32f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u\AppData\Local\Temp\WeChat Files\65cbad7e4d2f8af251507167f32f8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Fire-fighting training for all faculty members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0975" cy="3507740"/>
            <wp:effectExtent l="19050" t="0" r="0" b="0"/>
            <wp:docPr id="9" name="图片 8" descr="C:\Users\u\AppData\Local\Temp\WeChat Files\a396923c20b4360ba82c6107a5db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\Users\u\AppData\Local\Temp\WeChat Files\a396923c20b4360ba82c6107a5dba5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Fire drill for faculty mem</w:t>
      </w:r>
      <w:bookmarkStart w:id="0" w:name="_GoBack"/>
      <w:bookmarkEnd w:id="0"/>
      <w:r>
        <w:rPr>
          <w:rFonts w:hint="eastAsia"/>
          <w:lang w:val="en-US" w:eastAsia="zh-CN"/>
        </w:rPr>
        <w:t>bers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0975" cy="3507740"/>
            <wp:effectExtent l="19050" t="0" r="0" b="0"/>
            <wp:docPr id="10" name="图片 9" descr="C:\Users\u\AppData\Local\Temp\WeChat Files\fdf45ee9d6b9905c9ef72163b47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u\AppData\Local\Temp\WeChat Files\fdf45ee9d6b9905c9ef72163b471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0975" cy="3507740"/>
            <wp:effectExtent l="19050" t="0" r="0" b="0"/>
            <wp:docPr id="11" name="图片 10" descr="C:\Users\u\AppData\Local\Temp\WeChat Files\3548eadddfd808abfe3b337cce54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\Users\u\AppData\Local\Temp\WeChat Files\3548eadddfd808abfe3b337cce54d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Gilroy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EA5304"/>
    <w:multiLevelType w:val="singleLevel"/>
    <w:tmpl w:val="16EA530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2B2144"/>
    <w:rsid w:val="00276CC4"/>
    <w:rsid w:val="002B2144"/>
    <w:rsid w:val="00865AB6"/>
    <w:rsid w:val="6635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62</Characters>
  <Lines>1</Lines>
  <Paragraphs>1</Paragraphs>
  <TotalTime>9</TotalTime>
  <ScaleCrop>false</ScaleCrop>
  <LinksUpToDate>false</LinksUpToDate>
  <CharactersWithSpaces>71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2022-01-17T03:41:00Z</dcterms:created>
  <dc:creator>徐玮</dc:creator>
  <cp:lastModifiedBy>lida 青岛五十八中</cp:lastModifiedBy>
  <dcterms:modified xsi:type="dcterms:W3CDTF">2022-01-28T04:07:25Z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5F68B6463C694CD4A8336409283FBF95</vt:lpwstr>
  </property>
</Properties>
</file>